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D2" w:rsidRPr="00BA530C" w:rsidRDefault="009A4CD2" w:rsidP="009A4CD2">
      <w:pPr>
        <w:rPr>
          <w:rFonts w:asciiTheme="minorEastAsia" w:hAnsiTheme="minorEastAsia"/>
          <w:sz w:val="32"/>
          <w:szCs w:val="32"/>
        </w:rPr>
      </w:pPr>
      <w:r w:rsidRPr="00BA530C">
        <w:rPr>
          <w:rFonts w:asciiTheme="minorEastAsia" w:hAnsiTheme="minorEastAsia" w:hint="eastAsia"/>
          <w:sz w:val="32"/>
          <w:szCs w:val="32"/>
        </w:rPr>
        <w:t>附3</w:t>
      </w:r>
    </w:p>
    <w:p w:rsidR="009A4CD2" w:rsidRPr="00BA530C" w:rsidRDefault="009A4CD2" w:rsidP="009A4CD2">
      <w:pPr>
        <w:jc w:val="center"/>
        <w:rPr>
          <w:rFonts w:asciiTheme="minorEastAsia" w:hAnsiTheme="minorEastAsia"/>
          <w:sz w:val="36"/>
          <w:szCs w:val="36"/>
        </w:rPr>
      </w:pPr>
      <w:r w:rsidRPr="00BA530C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9A4CD2" w:rsidRPr="00BA530C" w:rsidTr="009A4CD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BA530C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9A4CD2" w:rsidRPr="00BA530C" w:rsidTr="009A4CD2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四川依格尔纺织品有限公司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91511300621322774L</w:t>
            </w:r>
          </w:p>
        </w:tc>
      </w:tr>
      <w:tr w:rsidR="009A4CD2" w:rsidRPr="00BA530C" w:rsidTr="009A4CD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8D13B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四川南充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杜璋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08173661588</w:t>
            </w:r>
          </w:p>
        </w:tc>
      </w:tr>
      <w:tr w:rsidR="009A4CD2" w:rsidRPr="00BA530C" w:rsidTr="009A4CD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丝绸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织造、印染、成品</w:t>
            </w:r>
          </w:p>
        </w:tc>
      </w:tr>
      <w:tr w:rsidR="009A4CD2" w:rsidRPr="00BA530C" w:rsidTr="009A4CD2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3.5亿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B021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BA530C">
              <w:rPr>
                <w:rFonts w:asciiTheme="minorEastAsia" w:hAnsiTheme="minorEastAsia" w:hint="eastAsia"/>
                <w:kern w:val="0"/>
                <w:sz w:val="24"/>
              </w:rPr>
              <w:t>700人</w:t>
            </w:r>
          </w:p>
        </w:tc>
      </w:tr>
      <w:tr w:rsidR="009A4CD2" w:rsidRPr="00BA530C" w:rsidTr="009A4CD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BA530C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9A4CD2" w:rsidRPr="00BA530C" w:rsidTr="009A4CD2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B0219A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9A4CD2" w:rsidRPr="00BA530C" w:rsidTr="009A4CD2">
        <w:trPr>
          <w:trHeight w:val="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B8" w:rsidRPr="00BA530C" w:rsidRDefault="008528B8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305142" w:rsidRPr="00BA530C" w:rsidRDefault="009F755C" w:rsidP="008528B8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喷气织机</w:t>
            </w:r>
            <w:r w:rsidR="008528B8" w:rsidRPr="00BA530C">
              <w:rPr>
                <w:rFonts w:asciiTheme="minorEastAsia" w:hAnsiTheme="minorEastAsia" w:cs="宋体" w:hint="eastAsia"/>
                <w:kern w:val="0"/>
                <w:sz w:val="24"/>
              </w:rPr>
              <w:t>传统上是用于织造短纱纬线</w:t>
            </w:r>
            <w:r w:rsidR="009A2FB7" w:rsidRPr="00BA530C">
              <w:rPr>
                <w:rFonts w:asciiTheme="minorEastAsia" w:hAnsiTheme="minorEastAsia" w:cs="宋体" w:hint="eastAsia"/>
                <w:kern w:val="0"/>
                <w:sz w:val="24"/>
              </w:rPr>
              <w:t>（如棉纱）</w:t>
            </w:r>
            <w:r w:rsidR="008528B8" w:rsidRPr="00BA530C">
              <w:rPr>
                <w:rFonts w:asciiTheme="minorEastAsia" w:hAnsiTheme="minorEastAsia" w:cs="宋体" w:hint="eastAsia"/>
                <w:kern w:val="0"/>
                <w:sz w:val="24"/>
              </w:rPr>
              <w:t>织物，而用于织造长纱纬线（如生丝或涤纶长丝）</w:t>
            </w:r>
            <w:r w:rsidR="00994CAA" w:rsidRPr="00BA530C">
              <w:rPr>
                <w:rFonts w:asciiTheme="minorEastAsia" w:hAnsiTheme="minorEastAsia" w:cs="宋体" w:hint="eastAsia"/>
                <w:kern w:val="0"/>
                <w:sz w:val="24"/>
              </w:rPr>
              <w:t>面料</w:t>
            </w:r>
            <w:r w:rsidR="008528B8" w:rsidRPr="00BA530C">
              <w:rPr>
                <w:rFonts w:asciiTheme="minorEastAsia" w:hAnsiTheme="minorEastAsia" w:cs="宋体" w:hint="eastAsia"/>
                <w:kern w:val="0"/>
                <w:sz w:val="24"/>
              </w:rPr>
              <w:t>时生产很困难，要么不能生产，要么效率很低，质量不过关。</w:t>
            </w:r>
            <w:r w:rsidR="001E4314" w:rsidRPr="00BA530C">
              <w:rPr>
                <w:rFonts w:asciiTheme="minorEastAsia" w:hAnsiTheme="minorEastAsia" w:cs="宋体" w:hint="eastAsia"/>
                <w:kern w:val="0"/>
                <w:sz w:val="24"/>
              </w:rPr>
              <w:t>需要有关技术</w:t>
            </w:r>
            <w:r w:rsidR="005C232C" w:rsidRPr="00BA530C">
              <w:rPr>
                <w:rFonts w:asciiTheme="minorEastAsia" w:hAnsiTheme="minorEastAsia" w:cs="宋体" w:hint="eastAsia"/>
                <w:kern w:val="0"/>
                <w:sz w:val="24"/>
              </w:rPr>
              <w:t>解决</w:t>
            </w:r>
            <w:r w:rsidR="001C2856" w:rsidRPr="00BA530C">
              <w:rPr>
                <w:rFonts w:asciiTheme="minorEastAsia" w:hAnsiTheme="minorEastAsia" w:cs="宋体" w:hint="eastAsia"/>
                <w:kern w:val="0"/>
                <w:sz w:val="24"/>
              </w:rPr>
              <w:t>喷气织机</w:t>
            </w:r>
            <w:r w:rsidR="005C232C" w:rsidRPr="00BA530C">
              <w:rPr>
                <w:rFonts w:asciiTheme="minorEastAsia" w:hAnsiTheme="minorEastAsia" w:cs="宋体" w:hint="eastAsia"/>
                <w:kern w:val="0"/>
                <w:sz w:val="24"/>
              </w:rPr>
              <w:t>生产</w:t>
            </w:r>
            <w:r w:rsidR="008528B8" w:rsidRPr="00BA530C">
              <w:rPr>
                <w:rFonts w:asciiTheme="minorEastAsia" w:hAnsiTheme="minorEastAsia" w:cs="宋体" w:hint="eastAsia"/>
                <w:kern w:val="0"/>
                <w:sz w:val="24"/>
              </w:rPr>
              <w:t>纬线为真丝的</w:t>
            </w:r>
            <w:r w:rsidR="001C2856" w:rsidRPr="00BA530C">
              <w:rPr>
                <w:rFonts w:asciiTheme="minorEastAsia" w:hAnsiTheme="minorEastAsia" w:cs="宋体" w:hint="eastAsia"/>
                <w:kern w:val="0"/>
                <w:sz w:val="24"/>
              </w:rPr>
              <w:t>丝绸面料</w:t>
            </w:r>
            <w:r w:rsidR="00CF78D0" w:rsidRPr="00BA530C">
              <w:rPr>
                <w:rFonts w:asciiTheme="minorEastAsia" w:hAnsiTheme="minorEastAsia" w:cs="宋体" w:hint="eastAsia"/>
                <w:kern w:val="0"/>
                <w:sz w:val="24"/>
              </w:rPr>
              <w:t>的</w:t>
            </w:r>
            <w:r w:rsidR="003A4DF1" w:rsidRPr="00BA530C">
              <w:rPr>
                <w:rFonts w:asciiTheme="minorEastAsia" w:hAnsiTheme="minorEastAsia" w:cs="宋体" w:hint="eastAsia"/>
                <w:kern w:val="0"/>
                <w:sz w:val="24"/>
              </w:rPr>
              <w:t>可行性及</w:t>
            </w:r>
            <w:r w:rsidR="008528B8" w:rsidRPr="00BA530C">
              <w:rPr>
                <w:rFonts w:asciiTheme="minorEastAsia" w:hAnsiTheme="minorEastAsia" w:cs="宋体" w:hint="eastAsia"/>
                <w:kern w:val="0"/>
                <w:sz w:val="24"/>
              </w:rPr>
              <w:t>效率和质量</w:t>
            </w:r>
            <w:r w:rsidR="005C232C" w:rsidRPr="00BA530C">
              <w:rPr>
                <w:rFonts w:asciiTheme="minorEastAsia" w:hAnsiTheme="minorEastAsia" w:cs="宋体" w:hint="eastAsia"/>
                <w:kern w:val="0"/>
                <w:sz w:val="24"/>
              </w:rPr>
              <w:t>问题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9A4CD2" w:rsidRPr="00BA530C" w:rsidTr="009A4CD2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502F63" w:rsidRPr="00BA530C" w:rsidRDefault="00502F63" w:rsidP="00605024">
            <w:pPr>
              <w:ind w:firstLineChars="250" w:firstLine="600"/>
              <w:rPr>
                <w:rFonts w:asciiTheme="minorEastAsia" w:hAnsiTheme="minorEastAsia" w:cs="宋体"/>
                <w:sz w:val="24"/>
              </w:rPr>
            </w:pPr>
          </w:p>
          <w:p w:rsidR="00502F63" w:rsidRPr="00BA530C" w:rsidRDefault="006143BB" w:rsidP="00605024">
            <w:pPr>
              <w:ind w:firstLineChars="250" w:firstLine="600"/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生产</w:t>
            </w:r>
            <w:r w:rsidR="00502F63" w:rsidRPr="00BA530C">
              <w:rPr>
                <w:rFonts w:asciiTheme="minorEastAsia" w:hAnsiTheme="minorEastAsia" w:cs="宋体" w:hint="eastAsia"/>
                <w:sz w:val="24"/>
              </w:rPr>
              <w:t>车速达到450r/min以上，</w:t>
            </w:r>
            <w:r w:rsidRPr="00BA530C">
              <w:rPr>
                <w:rFonts w:asciiTheme="minorEastAsia" w:hAnsiTheme="minorEastAsia" w:cs="宋体" w:hint="eastAsia"/>
                <w:sz w:val="24"/>
              </w:rPr>
              <w:t>效率达到</w:t>
            </w:r>
            <w:r w:rsidR="00FD28DC" w:rsidRPr="00BA530C">
              <w:rPr>
                <w:rFonts w:asciiTheme="minorEastAsia" w:hAnsiTheme="minorEastAsia" w:cs="宋体" w:hint="eastAsia"/>
                <w:sz w:val="24"/>
              </w:rPr>
              <w:t>95</w:t>
            </w:r>
            <w:r w:rsidRPr="00BA530C">
              <w:rPr>
                <w:rFonts w:asciiTheme="minorEastAsia" w:hAnsiTheme="minorEastAsia" w:cs="宋体" w:hint="eastAsia"/>
                <w:sz w:val="24"/>
              </w:rPr>
              <w:t>%</w:t>
            </w:r>
            <w:r w:rsidR="00605024" w:rsidRPr="00BA530C">
              <w:rPr>
                <w:rFonts w:asciiTheme="minorEastAsia" w:hAnsiTheme="minorEastAsia" w:cs="宋体" w:hint="eastAsia"/>
                <w:sz w:val="24"/>
              </w:rPr>
              <w:t>以上</w:t>
            </w:r>
            <w:r w:rsidR="00EB305E" w:rsidRPr="00BA530C">
              <w:rPr>
                <w:rFonts w:asciiTheme="minorEastAsia" w:hAnsiTheme="minorEastAsia" w:cs="宋体" w:hint="eastAsia"/>
                <w:sz w:val="24"/>
              </w:rPr>
              <w:t>，</w:t>
            </w:r>
            <w:r w:rsidR="00DF620C" w:rsidRPr="00BA530C">
              <w:rPr>
                <w:rFonts w:asciiTheme="minorEastAsia" w:hAnsiTheme="minorEastAsia" w:cs="宋体" w:hint="eastAsia"/>
                <w:sz w:val="24"/>
              </w:rPr>
              <w:t>面料质量达到GBT 15551-201</w:t>
            </w:r>
            <w:r w:rsidR="00D3156A" w:rsidRPr="00BA530C">
              <w:rPr>
                <w:rFonts w:asciiTheme="minorEastAsia" w:hAnsiTheme="minorEastAsia" w:cs="宋体" w:hint="eastAsia"/>
                <w:sz w:val="24"/>
              </w:rPr>
              <w:t>6 丝绸织物一等品标准，一等品率98%</w:t>
            </w:r>
            <w:r w:rsidR="00605024" w:rsidRPr="00BA530C">
              <w:rPr>
                <w:rFonts w:asciiTheme="minorEastAsia" w:hAnsiTheme="minorEastAsia" w:cs="宋体" w:hint="eastAsia"/>
                <w:sz w:val="24"/>
              </w:rPr>
              <w:t>以</w:t>
            </w:r>
          </w:p>
          <w:p w:rsidR="009A4CD2" w:rsidRPr="00BA530C" w:rsidRDefault="00605024" w:rsidP="00502F63">
            <w:pPr>
              <w:rPr>
                <w:rFonts w:asciiTheme="minorEastAsia" w:hAnsiTheme="minorEastAsia" w:cs="宋体"/>
                <w:sz w:val="24"/>
              </w:rPr>
            </w:pPr>
            <w:bookmarkStart w:id="0" w:name="_GoBack"/>
            <w:bookmarkEnd w:id="0"/>
            <w:r w:rsidRPr="00BA530C">
              <w:rPr>
                <w:rFonts w:asciiTheme="minorEastAsia" w:hAnsiTheme="minorEastAsia" w:cs="宋体" w:hint="eastAsia"/>
                <w:sz w:val="24"/>
              </w:rPr>
              <w:t>上，织造同品种产品，工费</w:t>
            </w:r>
            <w:r w:rsidR="00502F63" w:rsidRPr="00BA530C">
              <w:rPr>
                <w:rFonts w:asciiTheme="minorEastAsia" w:hAnsiTheme="minorEastAsia" w:cs="宋体" w:hint="eastAsia"/>
                <w:sz w:val="24"/>
              </w:rPr>
              <w:t>较剑杆织机生产同品种</w:t>
            </w:r>
            <w:r w:rsidRPr="00BA530C">
              <w:rPr>
                <w:rFonts w:asciiTheme="minorEastAsia" w:hAnsiTheme="minorEastAsia" w:cs="宋体" w:hint="eastAsia"/>
                <w:sz w:val="24"/>
              </w:rPr>
              <w:t>降低30%以上。</w:t>
            </w:r>
          </w:p>
        </w:tc>
      </w:tr>
      <w:tr w:rsidR="009A4CD2" w:rsidRPr="00BA530C" w:rsidTr="009A4CD2">
        <w:trPr>
          <w:trHeight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63" w:rsidRPr="00BA530C" w:rsidRDefault="00502F63">
            <w:pPr>
              <w:rPr>
                <w:rFonts w:asciiTheme="minorEastAsia" w:hAnsiTheme="minorEastAsia" w:cs="宋体"/>
                <w:sz w:val="24"/>
              </w:rPr>
            </w:pPr>
          </w:p>
          <w:p w:rsidR="00502F63" w:rsidRPr="00BA530C" w:rsidRDefault="00502F63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9A4CD2" w:rsidRPr="00BA530C" w:rsidRDefault="002646FF" w:rsidP="005C4BC4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企业已</w:t>
            </w:r>
            <w:r w:rsidR="00B8644E" w:rsidRPr="00BA530C">
              <w:rPr>
                <w:rFonts w:asciiTheme="minorEastAsia" w:hAnsiTheme="minorEastAsia" w:cs="宋体" w:hint="eastAsia"/>
                <w:kern w:val="0"/>
                <w:sz w:val="24"/>
              </w:rPr>
              <w:t>购</w:t>
            </w:r>
            <w:r w:rsidR="005C4BC4" w:rsidRPr="00BA530C">
              <w:rPr>
                <w:rFonts w:asciiTheme="minorEastAsia" w:hAnsiTheme="minorEastAsia" w:cs="宋体" w:hint="eastAsia"/>
                <w:kern w:val="0"/>
                <w:sz w:val="24"/>
              </w:rPr>
              <w:t>舒美特</w:t>
            </w:r>
            <w:r w:rsidR="00B8644E" w:rsidRPr="00BA530C">
              <w:rPr>
                <w:rFonts w:asciiTheme="minorEastAsia" w:hAnsiTheme="minorEastAsia" w:cs="宋体" w:hint="eastAsia"/>
                <w:kern w:val="0"/>
                <w:sz w:val="24"/>
              </w:rPr>
              <w:t>喷气织机24台，并具备全产业链配套生产设备</w:t>
            </w:r>
            <w:r w:rsidR="00713A96" w:rsidRPr="00BA530C">
              <w:rPr>
                <w:rFonts w:asciiTheme="minorEastAsia" w:hAnsiTheme="minorEastAsia" w:cs="宋体" w:hint="eastAsia"/>
                <w:kern w:val="0"/>
                <w:sz w:val="24"/>
              </w:rPr>
              <w:t>，并在喷气织机上试生产了丝绸面料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9A4CD2" w:rsidRPr="00BA530C" w:rsidTr="009A4CD2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  <w:p w:rsidR="009A4CD2" w:rsidRPr="00BA530C" w:rsidRDefault="009A4CD2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9A4CD2" w:rsidRPr="00BA530C" w:rsidTr="009A4CD2">
        <w:trPr>
          <w:trHeight w:val="53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100921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sz w:val="24"/>
              </w:rPr>
              <w:t xml:space="preserve">技术转让    </w:t>
            </w: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sz w:val="24"/>
              </w:rPr>
              <w:t xml:space="preserve">技术入股   </w:t>
            </w: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9A4CD2" w:rsidRPr="00BA530C" w:rsidRDefault="00100921">
            <w:pPr>
              <w:rPr>
                <w:rFonts w:asciiTheme="minorEastAsia" w:hAnsiTheme="minorEastAsia" w:cs="宋体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sz w:val="24"/>
              </w:rPr>
              <w:t>委托团队、专家长期技术服务    □共建新研发、生产实体</w:t>
            </w:r>
          </w:p>
        </w:tc>
      </w:tr>
      <w:tr w:rsidR="009A4CD2" w:rsidRPr="00BA530C" w:rsidTr="009A4CD2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100921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A530C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技术转移  □研发费用加计扣除  </w:t>
            </w:r>
            <w:r w:rsidRPr="00BA530C">
              <w:rPr>
                <w:rFonts w:asciiTheme="minorEastAsia" w:eastAsia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知识产权  □科技金融 </w:t>
            </w:r>
          </w:p>
          <w:p w:rsidR="009A4CD2" w:rsidRPr="00BA530C" w:rsidRDefault="009A4CD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A530C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BA530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9A4CD2" w:rsidRPr="00BA530C" w:rsidRDefault="009A4CD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A530C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9A4CD2" w:rsidRPr="00BA530C" w:rsidTr="009A4CD2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BA530C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9A4CD2" w:rsidRPr="00BA530C" w:rsidTr="009A4CD2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986CC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kern w:val="0"/>
                <w:sz w:val="24"/>
              </w:rPr>
              <w:t>是                               □否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  <w:u w:val="single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9A4CD2" w:rsidRPr="00BA530C" w:rsidTr="009A4CD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986CC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</w:t>
            </w: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9A4CD2" w:rsidRPr="00BA530C" w:rsidTr="009A4CD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86CC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9A4CD2" w:rsidRPr="00BA530C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</w:t>
            </w: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9A4CD2" w:rsidRPr="00BA530C" w:rsidTr="009A4CD2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CD2" w:rsidRPr="00BA530C" w:rsidRDefault="009A4CD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CD2" w:rsidRPr="00BA530C" w:rsidRDefault="0064294E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>□</w:t>
            </w:r>
            <w:r w:rsidR="009A4CD2" w:rsidRPr="00BA530C">
              <w:rPr>
                <w:rFonts w:asciiTheme="minorEastAsia" w:hAnsiTheme="minorEastAsia" w:cs="宋体" w:hint="eastAsia"/>
                <w:kern w:val="0"/>
                <w:sz w:val="24"/>
              </w:rPr>
              <w:t>是，金额万元。（奖金仅用作奖励现场参赛者，不作为技术转让、技术许可或其他独占性合作的前提条件）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9A4CD2" w:rsidRPr="00BA530C" w:rsidRDefault="009A4CD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 </w:t>
            </w:r>
            <w:r w:rsidR="00A81105" w:rsidRPr="00BA530C">
              <w:rPr>
                <w:rFonts w:asciiTheme="minorEastAsia" w:hAnsiTheme="minorEastAsia" w:cs="宋体" w:hint="eastAsia"/>
                <w:kern w:val="0"/>
                <w:sz w:val="24"/>
              </w:rPr>
              <w:t xml:space="preserve">张和才      </w:t>
            </w:r>
            <w:r w:rsidRPr="00BA530C">
              <w:rPr>
                <w:rFonts w:asciiTheme="minorEastAsia" w:hAnsiTheme="minorEastAsia" w:cs="宋体" w:hint="eastAsia"/>
                <w:kern w:val="0"/>
                <w:sz w:val="24"/>
              </w:rPr>
              <w:t>年  月  日</w:t>
            </w:r>
          </w:p>
        </w:tc>
      </w:tr>
    </w:tbl>
    <w:p w:rsidR="009A4CD2" w:rsidRPr="00BA530C" w:rsidRDefault="009A4CD2" w:rsidP="009A4CD2">
      <w:pPr>
        <w:rPr>
          <w:rFonts w:asciiTheme="minorEastAsia" w:hAnsiTheme="minorEastAsia"/>
        </w:rPr>
      </w:pPr>
    </w:p>
    <w:p w:rsidR="00534E23" w:rsidRPr="00BA530C" w:rsidRDefault="00534E23">
      <w:pPr>
        <w:rPr>
          <w:rFonts w:asciiTheme="minorEastAsia" w:hAnsiTheme="minorEastAsia"/>
        </w:rPr>
      </w:pPr>
    </w:p>
    <w:sectPr w:rsidR="00534E23" w:rsidRPr="00BA530C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79" w:rsidRDefault="00EF5379" w:rsidP="00B0219A">
      <w:r>
        <w:separator/>
      </w:r>
    </w:p>
  </w:endnote>
  <w:endnote w:type="continuationSeparator" w:id="1">
    <w:p w:rsidR="00EF5379" w:rsidRDefault="00EF5379" w:rsidP="00B02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79" w:rsidRDefault="00EF5379" w:rsidP="00B0219A">
      <w:r>
        <w:separator/>
      </w:r>
    </w:p>
  </w:footnote>
  <w:footnote w:type="continuationSeparator" w:id="1">
    <w:p w:rsidR="00EF5379" w:rsidRDefault="00EF5379" w:rsidP="00B021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CD2"/>
    <w:rsid w:val="00084E99"/>
    <w:rsid w:val="00100921"/>
    <w:rsid w:val="0018503D"/>
    <w:rsid w:val="00187674"/>
    <w:rsid w:val="0019798C"/>
    <w:rsid w:val="001C2856"/>
    <w:rsid w:val="001E4314"/>
    <w:rsid w:val="002646FF"/>
    <w:rsid w:val="002C792D"/>
    <w:rsid w:val="00305142"/>
    <w:rsid w:val="003A4DF1"/>
    <w:rsid w:val="004B3C8E"/>
    <w:rsid w:val="00502F63"/>
    <w:rsid w:val="00534E23"/>
    <w:rsid w:val="00544A71"/>
    <w:rsid w:val="005C232C"/>
    <w:rsid w:val="005C4BC4"/>
    <w:rsid w:val="00605024"/>
    <w:rsid w:val="006143BB"/>
    <w:rsid w:val="0064294E"/>
    <w:rsid w:val="006E0B48"/>
    <w:rsid w:val="00713A96"/>
    <w:rsid w:val="00795605"/>
    <w:rsid w:val="007D1E96"/>
    <w:rsid w:val="008528B8"/>
    <w:rsid w:val="00890C66"/>
    <w:rsid w:val="008D13BC"/>
    <w:rsid w:val="008E585A"/>
    <w:rsid w:val="00904EEB"/>
    <w:rsid w:val="009523E0"/>
    <w:rsid w:val="00961D0E"/>
    <w:rsid w:val="00986CCA"/>
    <w:rsid w:val="00994CAA"/>
    <w:rsid w:val="009A2FB7"/>
    <w:rsid w:val="009A4CD2"/>
    <w:rsid w:val="009F755C"/>
    <w:rsid w:val="00A337A3"/>
    <w:rsid w:val="00A81105"/>
    <w:rsid w:val="00B0219A"/>
    <w:rsid w:val="00B8644E"/>
    <w:rsid w:val="00BA530C"/>
    <w:rsid w:val="00BF2CDC"/>
    <w:rsid w:val="00C04CB7"/>
    <w:rsid w:val="00CF78D0"/>
    <w:rsid w:val="00D2526F"/>
    <w:rsid w:val="00D3156A"/>
    <w:rsid w:val="00D73D65"/>
    <w:rsid w:val="00D80561"/>
    <w:rsid w:val="00DF620C"/>
    <w:rsid w:val="00E00ECB"/>
    <w:rsid w:val="00E63C26"/>
    <w:rsid w:val="00EB305E"/>
    <w:rsid w:val="00EF5379"/>
    <w:rsid w:val="00F35B2A"/>
    <w:rsid w:val="00FC03C8"/>
    <w:rsid w:val="00FD2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9A4CD2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B02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1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19A"/>
    <w:rPr>
      <w:sz w:val="18"/>
      <w:szCs w:val="18"/>
    </w:rPr>
  </w:style>
  <w:style w:type="paragraph" w:styleId="a5">
    <w:name w:val="List Paragraph"/>
    <w:basedOn w:val="a"/>
    <w:uiPriority w:val="34"/>
    <w:qFormat/>
    <w:rsid w:val="00FC03C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2017-09-30T00:59:00Z</dcterms:created>
  <dcterms:modified xsi:type="dcterms:W3CDTF">2017-10-11T03:09:00Z</dcterms:modified>
</cp:coreProperties>
</file>