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057626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057626">
        <w:rPr>
          <w:rFonts w:hint="eastAsia"/>
          <w:sz w:val="44"/>
          <w:szCs w:val="44"/>
        </w:rPr>
        <w:lastRenderedPageBreak/>
        <w:t>一、企业情况分析</w:t>
      </w:r>
    </w:p>
    <w:p w:rsidR="00012E5D" w:rsidRPr="00057626" w:rsidRDefault="00012E5D" w:rsidP="00012E5D">
      <w:pPr>
        <w:rPr>
          <w:szCs w:val="21"/>
        </w:rPr>
      </w:pPr>
      <w:r w:rsidRPr="00057626">
        <w:rPr>
          <w:rFonts w:hint="eastAsia"/>
          <w:szCs w:val="21"/>
        </w:rPr>
        <w:t>项</w:t>
      </w:r>
      <w:r w:rsidRPr="00057626">
        <w:rPr>
          <w:szCs w:val="21"/>
        </w:rPr>
        <w:t>目名称：</w:t>
      </w:r>
      <w:r w:rsidRPr="00057626">
        <w:rPr>
          <w:rFonts w:hint="eastAsia"/>
          <w:szCs w:val="21"/>
        </w:rPr>
        <w:t>蚕茧采摘自动化专用装置</w:t>
      </w:r>
      <w:bookmarkStart w:id="0" w:name="_GoBack"/>
      <w:bookmarkEnd w:id="0"/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057626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四川惠农机械有限责任公司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057626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057626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057626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蓬安县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057626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057626" w:rsidRDefault="00E1062F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兰晓洪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057626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057626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13778190626</w:t>
            </w:r>
          </w:p>
          <w:p w:rsidR="00E1062F" w:rsidRPr="00057626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18048663988</w:t>
            </w:r>
          </w:p>
        </w:tc>
      </w:tr>
      <w:tr w:rsidR="008F0FD3" w:rsidRPr="00057626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057626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975594" w:rsidRPr="00057626">
              <w:rPr>
                <w:rFonts w:asciiTheme="minorEastAsia" w:hAnsiTheme="minorEastAsia" w:hint="eastAsia"/>
                <w:kern w:val="0"/>
                <w:szCs w:val="21"/>
              </w:rPr>
              <w:t>机械制造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农业机械</w:t>
            </w:r>
          </w:p>
        </w:tc>
      </w:tr>
      <w:tr w:rsidR="008F0FD3" w:rsidRPr="00057626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小型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129</w:t>
            </w:r>
            <w:r w:rsidR="00975594" w:rsidRPr="00057626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</w:p>
        </w:tc>
      </w:tr>
      <w:tr w:rsidR="008F0FD3" w:rsidRPr="00057626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  <w:r w:rsidRPr="00057626">
              <w:rPr>
                <w:rFonts w:asciiTheme="minorEastAsia" w:hAnsiTheme="minorEastAsia" w:cs="仿宋"/>
                <w:kern w:val="0"/>
                <w:szCs w:val="21"/>
              </w:rPr>
              <w:t>机械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□强  </w:t>
            </w:r>
            <w:r w:rsidR="002854A1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057626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057626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057626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057626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057626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057626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057626" w:rsidRDefault="00EC771F" w:rsidP="00057626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057626" w:rsidRDefault="00EC771F" w:rsidP="00057626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057626" w:rsidRDefault="00E1062F" w:rsidP="00057626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四川惠农机械有限责任公司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蓬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安县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农业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机械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生产企业，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营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农业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机械产品，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057626">
              <w:rPr>
                <w:rFonts w:asciiTheme="minorEastAsia" w:hAnsiTheme="minorEastAsia"/>
                <w:kern w:val="0"/>
                <w:szCs w:val="21"/>
              </w:rPr>
              <w:t>企业座落于蓬</w:t>
            </w:r>
            <w:r w:rsidR="00C35E19" w:rsidRPr="00057626">
              <w:rPr>
                <w:rFonts w:asciiTheme="minorEastAsia" w:hAnsiTheme="minorEastAsia" w:hint="eastAsia"/>
                <w:kern w:val="0"/>
                <w:szCs w:val="21"/>
              </w:rPr>
              <w:t>安</w:t>
            </w:r>
            <w:r w:rsidR="00EC771F" w:rsidRPr="00057626">
              <w:rPr>
                <w:rFonts w:asciiTheme="minorEastAsia" w:hAnsiTheme="minorEastAsia"/>
                <w:kern w:val="0"/>
                <w:szCs w:val="21"/>
              </w:rPr>
              <w:t>县工业园区内，</w:t>
            </w:r>
            <w:r w:rsidR="00EC771F" w:rsidRPr="00057626">
              <w:rPr>
                <w:rFonts w:asciiTheme="minorEastAsia" w:hAnsiTheme="minorEastAsia" w:hint="eastAsia"/>
                <w:kern w:val="0"/>
                <w:szCs w:val="21"/>
              </w:rPr>
              <w:t>是蓬安</w:t>
            </w:r>
            <w:r w:rsidR="00EC771F" w:rsidRPr="00057626">
              <w:rPr>
                <w:rFonts w:asciiTheme="minorEastAsia" w:hAnsiTheme="minorEastAsia"/>
                <w:kern w:val="0"/>
                <w:szCs w:val="21"/>
              </w:rPr>
              <w:t>县重点工业企业之一。现</w:t>
            </w:r>
            <w:r w:rsidR="00EC771F" w:rsidRPr="00057626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057626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129</w:t>
            </w:r>
            <w:r w:rsidR="00EC771F" w:rsidRPr="00057626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057626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EC771F" w:rsidRPr="00057626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EC771F" w:rsidRPr="00057626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057626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057626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DC" w:rsidRPr="00057626" w:rsidRDefault="00A427DC" w:rsidP="00057626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网格状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的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蚕具中采摘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蚕茧，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采用常规的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手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工方式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进行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，存在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着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以下问题：效率低下；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产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质量得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不到保证。</w:t>
            </w:r>
          </w:p>
          <w:p w:rsidR="00A427DC" w:rsidRPr="00057626" w:rsidRDefault="00A427DC" w:rsidP="00A427DC">
            <w:pPr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 xml:space="preserve">   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根据以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上情况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为了提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高生产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效率和产品质量，需要一种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自动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化的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蚕茧采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摘装置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即蚕具（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带蚕茧的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网格蚕具）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输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送、顶出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网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格中的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蚕茧、推出蚕茧到篮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子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等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工艺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过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程实现自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工作，实现提交采摘效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率。</w:t>
            </w:r>
          </w:p>
          <w:p w:rsidR="00A427DC" w:rsidRPr="00057626" w:rsidRDefault="00A427DC" w:rsidP="00A427DC">
            <w:pPr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 xml:space="preserve">   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其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需求主体思路是：蚕具（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带蚕茧的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网格蚕具）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输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送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---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顶出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网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格中的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蚕茧---推出蚕茧到篮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子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过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程实现自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动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化，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同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时过程中</w:t>
            </w:r>
            <w:r w:rsidR="00F11F67" w:rsidRPr="00057626">
              <w:rPr>
                <w:rFonts w:asciiTheme="minorEastAsia" w:hAnsiTheme="minorEastAsia" w:hint="eastAsia"/>
                <w:kern w:val="0"/>
                <w:szCs w:val="21"/>
              </w:rPr>
              <w:t>不</w:t>
            </w:r>
            <w:r w:rsidR="00F11F67" w:rsidRPr="00057626">
              <w:rPr>
                <w:rFonts w:asciiTheme="minorEastAsia" w:hAnsiTheme="minorEastAsia"/>
                <w:kern w:val="0"/>
                <w:szCs w:val="21"/>
              </w:rPr>
              <w:t>能对</w:t>
            </w:r>
            <w:r w:rsidR="00E13FE3" w:rsidRPr="00057626">
              <w:rPr>
                <w:rFonts w:asciiTheme="minorEastAsia" w:hAnsiTheme="minorEastAsia" w:hint="eastAsia"/>
                <w:kern w:val="0"/>
                <w:szCs w:val="21"/>
              </w:rPr>
              <w:t>蚕茧造</w:t>
            </w:r>
            <w:r w:rsidR="00E13FE3" w:rsidRPr="00057626">
              <w:rPr>
                <w:rFonts w:asciiTheme="minorEastAsia" w:hAnsiTheme="minorEastAsia"/>
                <w:kern w:val="0"/>
                <w:szCs w:val="21"/>
              </w:rPr>
              <w:t>成损伤。目</w:t>
            </w:r>
            <w:r w:rsidR="00E13FE3" w:rsidRPr="00057626">
              <w:rPr>
                <w:rFonts w:asciiTheme="minorEastAsia" w:hAnsiTheme="minorEastAsia" w:hint="eastAsia"/>
                <w:kern w:val="0"/>
                <w:szCs w:val="21"/>
              </w:rPr>
              <w:t>的</w:t>
            </w:r>
            <w:r w:rsidR="00E13FE3" w:rsidRPr="00057626">
              <w:rPr>
                <w:rFonts w:asciiTheme="minorEastAsia" w:hAnsiTheme="minorEastAsia"/>
                <w:kern w:val="0"/>
                <w:szCs w:val="21"/>
              </w:rPr>
              <w:t>是提高工作效率和工</w:t>
            </w:r>
            <w:r w:rsidR="00E13FE3" w:rsidRPr="00057626">
              <w:rPr>
                <w:rFonts w:asciiTheme="minorEastAsia" w:hAnsiTheme="minorEastAsia" w:hint="eastAsia"/>
                <w:kern w:val="0"/>
                <w:szCs w:val="21"/>
              </w:rPr>
              <w:t>作</w:t>
            </w:r>
            <w:r w:rsidR="00E13FE3" w:rsidRPr="00057626">
              <w:rPr>
                <w:rFonts w:asciiTheme="minorEastAsia" w:hAnsiTheme="minorEastAsia"/>
                <w:kern w:val="0"/>
                <w:szCs w:val="21"/>
              </w:rPr>
              <w:t>质量。</w:t>
            </w:r>
          </w:p>
          <w:p w:rsidR="00E13FE3" w:rsidRPr="00057626" w:rsidRDefault="00E13FE3" w:rsidP="00E13FE3">
            <w:pPr>
              <w:ind w:firstLine="480"/>
              <w:rPr>
                <w:rFonts w:asciiTheme="minorEastAsia" w:hAnsiTheme="minorEastAsia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因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此对</w:t>
            </w:r>
            <w:r w:rsidRPr="00057626">
              <w:rPr>
                <w:rFonts w:asciiTheme="minorEastAsia" w:hAnsiTheme="minorEastAsia" w:hint="eastAsia"/>
                <w:szCs w:val="21"/>
              </w:rPr>
              <w:t>自动控制电子系统技术设备及软件提</w:t>
            </w:r>
            <w:r w:rsidRPr="00057626">
              <w:rPr>
                <w:rFonts w:asciiTheme="minorEastAsia" w:hAnsiTheme="minorEastAsia"/>
                <w:szCs w:val="21"/>
              </w:rPr>
              <w:t>出需求</w:t>
            </w:r>
            <w:r w:rsidRPr="00057626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00475D" w:rsidRPr="00057626" w:rsidRDefault="0000475D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00475D" w:rsidRPr="00057626" w:rsidRDefault="0000475D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057626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8F0FD3" w:rsidRPr="00057626" w:rsidRDefault="008F0FD3" w:rsidP="008F0FD3">
      <w:pPr>
        <w:jc w:val="center"/>
        <w:rPr>
          <w:sz w:val="44"/>
          <w:szCs w:val="44"/>
        </w:rPr>
      </w:pPr>
      <w:r w:rsidRPr="00057626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057626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057626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057626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一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采摘工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艺过程描述：</w:t>
            </w:r>
          </w:p>
          <w:p w:rsidR="00100800" w:rsidRPr="00057626" w:rsidRDefault="00100800" w:rsidP="00100800">
            <w:pPr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 xml:space="preserve">　　第一步：当人将工作对象放在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传输装置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后即自行起动运转，托起分离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对象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X向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运动，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传输到固定位置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后(无卡位装置)，暂停运动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；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第二步：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工作部件1，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用2秒作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Z向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运动50mm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顶产品出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格后停止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；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第三步：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工作部件2，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用0.5秒作X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向高速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运动760mm（≥1.5m/s）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推脱产品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牵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连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物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，并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将产品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推入篮子①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，到位后停止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；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第四步：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工作部件1.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用2秒作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-Z向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运动50mm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退回原位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后停止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；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第五步：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传输装置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在接到第二个加工对象后，起动传输第二个加工对象到固定位置后停止(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同时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将原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空簇推出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工作台)；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第六步：工作部件1，第二次作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Z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向运动顶产品出格后停止；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第七步：工作部件2，作-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X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向运动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高速推脱产品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牵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连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物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，并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将产品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推入篮子②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，回到原位后停止。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即：传输装置作X向间隙式循环运动；工作部件1作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Z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向往复运动；工作部件2作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X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向往复运动。且传输装置间隙运动一次，工作部件1往复运动各一次，工作部件2作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X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向往复运动单边一次。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/>
                <w:kern w:val="0"/>
                <w:szCs w:val="21"/>
              </w:rPr>
              <w:t>要求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产品分离收获过程自动化：当工作对象放在传输带入口时自行起动传输，后续其他部件依次开展工作和停止。入口没有工作对象时自动停止。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工作过程三向动作精准配合，协同一致，连续高效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  <w:p w:rsidR="00100800" w:rsidRPr="00057626" w:rsidRDefault="00100800" w:rsidP="00057626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二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条件：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 xml:space="preserve">工作环境：常温常湿；室内； 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移动作业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；电源220伏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  <w:p w:rsidR="00100800" w:rsidRPr="00057626" w:rsidRDefault="00100800" w:rsidP="00057626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100800" w:rsidRPr="00057626" w:rsidRDefault="00100800" w:rsidP="00057626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三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成熟度：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手动作业机械已经试用，且效果明显。缺点是效率低下，操作劳动强度大。改进型第二代产品机械结构已经制作完成。求助自动控制电子系统技术设备及软件。</w:t>
            </w:r>
          </w:p>
          <w:p w:rsidR="00100800" w:rsidRPr="00057626" w:rsidRDefault="00100800" w:rsidP="00100800">
            <w:pPr>
              <w:ind w:firstLine="480"/>
              <w:rPr>
                <w:rFonts w:asciiTheme="minorEastAsia" w:hAnsiTheme="minorEastAsia"/>
                <w:kern w:val="0"/>
                <w:szCs w:val="21"/>
              </w:rPr>
            </w:pPr>
          </w:p>
          <w:p w:rsidR="00100800" w:rsidRPr="00057626" w:rsidRDefault="00100800" w:rsidP="00057626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四</w:t>
            </w:r>
            <w:r w:rsidRPr="00057626">
              <w:rPr>
                <w:rFonts w:asciiTheme="minorEastAsia" w:hAnsiTheme="minorEastAsia"/>
                <w:kern w:val="0"/>
                <w:szCs w:val="21"/>
              </w:rPr>
              <w:t>、</w:t>
            </w: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>目标成本：</w:t>
            </w:r>
          </w:p>
          <w:p w:rsidR="008F0FD3" w:rsidRPr="00057626" w:rsidRDefault="00100800" w:rsidP="00C96DC5">
            <w:pPr>
              <w:rPr>
                <w:rFonts w:asciiTheme="minorEastAsia" w:hAnsiTheme="minorEastAsia"/>
                <w:kern w:val="0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 xml:space="preserve">    整套控制设备和软件生产成本应不超过600元。</w:t>
            </w:r>
          </w:p>
        </w:tc>
      </w:tr>
      <w:tr w:rsidR="008F0FD3" w:rsidRPr="00057626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057626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8F0FD3" w:rsidRPr="00057626" w:rsidRDefault="00E13FE3" w:rsidP="00E13FE3">
            <w:pPr>
              <w:ind w:firstLine="480"/>
              <w:rPr>
                <w:rFonts w:asciiTheme="minorEastAsia" w:hAnsiTheme="minorEastAsia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057626">
              <w:rPr>
                <w:rFonts w:asciiTheme="minorEastAsia" w:hAnsiTheme="minorEastAsia" w:hint="eastAsia"/>
                <w:szCs w:val="21"/>
              </w:rPr>
              <w:t>在过去1年里，投入人力5人，资金50万元。已经进行过两种方式作业机械试制，手动机械较为成功，且效果明显。缺点是效率低下，操作劳动强度大。改进型第二代产品机械结构已经制作完成。该公司属小型农机生产企业，具备一般小型农业机械生产加工设备和棱柱能力。</w:t>
            </w:r>
          </w:p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057626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F0FD3" w:rsidRPr="00057626" w:rsidRDefault="006E1A47" w:rsidP="00057626">
            <w:pPr>
              <w:ind w:firstLineChars="100" w:firstLine="210"/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hint="eastAsia"/>
                <w:szCs w:val="21"/>
              </w:rPr>
              <w:t>能够解决机电一体化中电子控制自动化问题的个人和科研</w:t>
            </w:r>
            <w:r w:rsidRPr="00057626">
              <w:rPr>
                <w:rFonts w:asciiTheme="minorEastAsia" w:hAnsiTheme="minorEastAsia"/>
                <w:szCs w:val="21"/>
              </w:rPr>
              <w:t>院所等单位。</w:t>
            </w:r>
          </w:p>
          <w:p w:rsidR="008F0FD3" w:rsidRPr="00057626" w:rsidRDefault="004B73EF" w:rsidP="00C96DC5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057626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057626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057626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057626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057626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057626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057626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057626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057626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057626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057626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057626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057626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057626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057626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057626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057626" w:rsidRDefault="008731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057626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5A7E4E" w:rsidRPr="00057626">
              <w:rPr>
                <w:rFonts w:asciiTheme="minorEastAsia" w:hAnsiTheme="minorEastAsia" w:cs="仿宋" w:hint="eastAsia"/>
                <w:kern w:val="0"/>
                <w:szCs w:val="21"/>
              </w:rPr>
              <w:t>该</w:t>
            </w:r>
            <w:r w:rsidR="005A7E4E" w:rsidRPr="00057626">
              <w:rPr>
                <w:rFonts w:asciiTheme="minorEastAsia" w:hAnsiTheme="minorEastAsia" w:cs="仿宋"/>
                <w:kern w:val="0"/>
                <w:szCs w:val="21"/>
              </w:rPr>
              <w:t>企业提出的将将蚕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茧从蚕茧的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网格蚕具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中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取出的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自动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化操作技术，是根据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蚕茧从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网格蚕具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中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取出的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工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艺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流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程，通过设计</w:t>
            </w:r>
            <w:r w:rsidR="005A7E4E" w:rsidRPr="00057626">
              <w:rPr>
                <w:rFonts w:asciiTheme="minorEastAsia" w:hAnsiTheme="minorEastAsia" w:hint="eastAsia"/>
                <w:kern w:val="0"/>
                <w:szCs w:val="21"/>
              </w:rPr>
              <w:t>软</w:t>
            </w:r>
            <w:r w:rsidR="005A7E4E" w:rsidRPr="00057626">
              <w:rPr>
                <w:rFonts w:asciiTheme="minorEastAsia" w:hAnsiTheme="minorEastAsia"/>
                <w:kern w:val="0"/>
                <w:szCs w:val="21"/>
              </w:rPr>
              <w:t>件</w:t>
            </w:r>
            <w:r w:rsidR="001467C1" w:rsidRPr="00057626">
              <w:rPr>
                <w:rFonts w:asciiTheme="minorEastAsia" w:hAnsiTheme="minorEastAsia" w:hint="eastAsia"/>
                <w:kern w:val="0"/>
                <w:szCs w:val="21"/>
              </w:rPr>
              <w:t>控</w:t>
            </w:r>
            <w:r w:rsidR="001467C1" w:rsidRPr="00057626">
              <w:rPr>
                <w:rFonts w:asciiTheme="minorEastAsia" w:hAnsiTheme="minorEastAsia"/>
                <w:kern w:val="0"/>
                <w:szCs w:val="21"/>
              </w:rPr>
              <w:t>制机械装置按时间节点</w:t>
            </w:r>
            <w:r w:rsidR="001467C1" w:rsidRPr="00057626">
              <w:rPr>
                <w:rFonts w:asciiTheme="minorEastAsia" w:hAnsiTheme="minorEastAsia" w:hint="eastAsia"/>
                <w:kern w:val="0"/>
                <w:szCs w:val="21"/>
              </w:rPr>
              <w:t>动</w:t>
            </w:r>
            <w:r w:rsidR="001467C1" w:rsidRPr="00057626">
              <w:rPr>
                <w:rFonts w:asciiTheme="minorEastAsia" w:hAnsiTheme="minorEastAsia"/>
                <w:kern w:val="0"/>
                <w:szCs w:val="21"/>
              </w:rPr>
              <w:t>作，实现取</w:t>
            </w:r>
            <w:r w:rsidR="001467C1" w:rsidRPr="00057626">
              <w:rPr>
                <w:rFonts w:asciiTheme="minorEastAsia" w:hAnsiTheme="minorEastAsia" w:hint="eastAsia"/>
                <w:kern w:val="0"/>
                <w:szCs w:val="21"/>
              </w:rPr>
              <w:t>茧自动</w:t>
            </w:r>
            <w:r w:rsidR="001467C1" w:rsidRPr="00057626">
              <w:rPr>
                <w:rFonts w:asciiTheme="minorEastAsia" w:hAnsiTheme="minorEastAsia"/>
                <w:kern w:val="0"/>
                <w:szCs w:val="21"/>
              </w:rPr>
              <w:t>化。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057626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057626">
              <w:rPr>
                <w:rFonts w:asciiTheme="minorEastAsia" w:hAnsiTheme="minorEastAsia" w:cs="Arial"/>
                <w:szCs w:val="21"/>
              </w:rPr>
              <w:t>√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057626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精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057626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057626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057626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057626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057626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057626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057626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057626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057626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057626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057626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057626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057626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9AB" w:rsidRDefault="002479AB" w:rsidP="006B5BD4">
      <w:r>
        <w:separator/>
      </w:r>
    </w:p>
  </w:endnote>
  <w:endnote w:type="continuationSeparator" w:id="1">
    <w:p w:rsidR="002479AB" w:rsidRDefault="002479AB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9AB" w:rsidRDefault="002479AB" w:rsidP="006B5BD4">
      <w:r>
        <w:separator/>
      </w:r>
    </w:p>
  </w:footnote>
  <w:footnote w:type="continuationSeparator" w:id="1">
    <w:p w:rsidR="002479AB" w:rsidRDefault="002479AB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2E5D"/>
    <w:rsid w:val="00057626"/>
    <w:rsid w:val="000E3496"/>
    <w:rsid w:val="000F72A7"/>
    <w:rsid w:val="00100800"/>
    <w:rsid w:val="001467C1"/>
    <w:rsid w:val="0015554E"/>
    <w:rsid w:val="0019798C"/>
    <w:rsid w:val="002479AB"/>
    <w:rsid w:val="002854A1"/>
    <w:rsid w:val="00287C43"/>
    <w:rsid w:val="00402880"/>
    <w:rsid w:val="004B73EF"/>
    <w:rsid w:val="00534E23"/>
    <w:rsid w:val="005A7E4E"/>
    <w:rsid w:val="006215AB"/>
    <w:rsid w:val="006B5BD4"/>
    <w:rsid w:val="006B5C86"/>
    <w:rsid w:val="006E1A47"/>
    <w:rsid w:val="00853825"/>
    <w:rsid w:val="00873126"/>
    <w:rsid w:val="008B6020"/>
    <w:rsid w:val="008F0FD3"/>
    <w:rsid w:val="0090250E"/>
    <w:rsid w:val="009303D6"/>
    <w:rsid w:val="00975594"/>
    <w:rsid w:val="009813A0"/>
    <w:rsid w:val="009A0005"/>
    <w:rsid w:val="009A0455"/>
    <w:rsid w:val="00A427DC"/>
    <w:rsid w:val="00A84380"/>
    <w:rsid w:val="00AF2041"/>
    <w:rsid w:val="00B67133"/>
    <w:rsid w:val="00C22CEB"/>
    <w:rsid w:val="00C35E19"/>
    <w:rsid w:val="00C96DC5"/>
    <w:rsid w:val="00CD553E"/>
    <w:rsid w:val="00CE4628"/>
    <w:rsid w:val="00D47F86"/>
    <w:rsid w:val="00D82DCA"/>
    <w:rsid w:val="00D8306D"/>
    <w:rsid w:val="00DA20CD"/>
    <w:rsid w:val="00E1062F"/>
    <w:rsid w:val="00E10B4F"/>
    <w:rsid w:val="00E13FE3"/>
    <w:rsid w:val="00EB6825"/>
    <w:rsid w:val="00EC771F"/>
    <w:rsid w:val="00F11F67"/>
    <w:rsid w:val="00F27C56"/>
    <w:rsid w:val="00F35B71"/>
    <w:rsid w:val="00F802B1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dcterms:created xsi:type="dcterms:W3CDTF">2017-08-30T03:16:00Z</dcterms:created>
  <dcterms:modified xsi:type="dcterms:W3CDTF">2018-08-16T01:05:00Z</dcterms:modified>
</cp:coreProperties>
</file>