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1E01F9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1E01F9">
        <w:rPr>
          <w:rFonts w:hint="eastAsia"/>
          <w:sz w:val="44"/>
          <w:szCs w:val="44"/>
        </w:rPr>
        <w:lastRenderedPageBreak/>
        <w:t>一、企业情况分析</w:t>
      </w:r>
    </w:p>
    <w:p w:rsidR="00421B6B" w:rsidRPr="001E01F9" w:rsidRDefault="00421B6B" w:rsidP="00421B6B">
      <w:pPr>
        <w:rPr>
          <w:rFonts w:asciiTheme="minorEastAsia" w:hAnsiTheme="minorEastAsia"/>
          <w:szCs w:val="21"/>
        </w:rPr>
      </w:pPr>
      <w:r w:rsidRPr="001E01F9">
        <w:rPr>
          <w:rFonts w:asciiTheme="minorEastAsia" w:hAnsiTheme="minorEastAsia" w:hint="eastAsia"/>
          <w:szCs w:val="21"/>
        </w:rPr>
        <w:t>项</w:t>
      </w:r>
      <w:r w:rsidRPr="001E01F9">
        <w:rPr>
          <w:rFonts w:asciiTheme="minorEastAsia" w:hAnsiTheme="minorEastAsia"/>
          <w:szCs w:val="21"/>
        </w:rPr>
        <w:t>目名称：</w:t>
      </w:r>
      <w:r w:rsidR="00D16A75" w:rsidRPr="001E01F9">
        <w:rPr>
          <w:rFonts w:asciiTheme="minorEastAsia" w:hAnsiTheme="minorEastAsia" w:cs="宋体"/>
          <w:szCs w:val="21"/>
        </w:rPr>
        <w:t>发动机</w:t>
      </w:r>
      <w:r w:rsidR="00D16A75" w:rsidRPr="001E01F9">
        <w:rPr>
          <w:rFonts w:asciiTheme="minorEastAsia" w:hAnsiTheme="minorEastAsia" w:cs="宋体" w:hint="eastAsia"/>
          <w:szCs w:val="21"/>
        </w:rPr>
        <w:t>冷</w:t>
      </w:r>
      <w:bookmarkStart w:id="0" w:name="_GoBack"/>
      <w:bookmarkEnd w:id="0"/>
      <w:r w:rsidR="00D16A75" w:rsidRPr="001E01F9">
        <w:rPr>
          <w:rFonts w:asciiTheme="minorEastAsia" w:hAnsiTheme="minorEastAsia" w:cs="宋体" w:hint="eastAsia"/>
          <w:szCs w:val="21"/>
        </w:rPr>
        <w:t>却风扇性</w:t>
      </w:r>
      <w:r w:rsidR="00D16A75" w:rsidRPr="001E01F9">
        <w:rPr>
          <w:rFonts w:asciiTheme="minorEastAsia" w:hAnsiTheme="minorEastAsia" w:cs="宋体"/>
          <w:szCs w:val="21"/>
        </w:rPr>
        <w:t>能提升技术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1E01F9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9E4E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南充工塑零部件有限公司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9E4E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91511302723230678N</w:t>
            </w:r>
            <w:r w:rsidR="009D1E78" w:rsidRPr="001E01F9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1E01F9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1E01F9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1E01F9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1E01F9" w:rsidRDefault="009E4E4A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南充市顺庆区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1E01F9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1E01F9" w:rsidRDefault="009E4E4A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杜万才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1E01F9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1E01F9" w:rsidRDefault="009E4E4A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13990762689</w:t>
            </w:r>
          </w:p>
        </w:tc>
      </w:tr>
      <w:tr w:rsidR="008F0FD3" w:rsidRPr="001E01F9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1E01F9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9E4E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9E4E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汽车零部件制造</w:t>
            </w:r>
          </w:p>
        </w:tc>
      </w:tr>
      <w:tr w:rsidR="008F0FD3" w:rsidRPr="001E01F9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9E4E4A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小型企业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9E4E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/>
                <w:kern w:val="0"/>
                <w:szCs w:val="21"/>
              </w:rPr>
              <w:t>4</w:t>
            </w:r>
            <w:r w:rsidR="002D5640" w:rsidRPr="001E01F9">
              <w:rPr>
                <w:rFonts w:asciiTheme="minorEastAsia" w:hAnsiTheme="minorEastAsia" w:hint="eastAsia"/>
                <w:kern w:val="0"/>
                <w:szCs w:val="21"/>
              </w:rPr>
              <w:t>0人</w:t>
            </w:r>
          </w:p>
        </w:tc>
      </w:tr>
      <w:tr w:rsidR="008F0FD3" w:rsidRPr="001E01F9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9E4E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汽车零部件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1E01F9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1E01F9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1E01F9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1E01F9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1E01F9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1E01F9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1E01F9" w:rsidRDefault="00EC771F" w:rsidP="001E01F9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1E01F9" w:rsidRDefault="00EC771F" w:rsidP="001E01F9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1E01F9" w:rsidRDefault="009E4E4A" w:rsidP="001E01F9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南充工塑零部件有限公司</w:t>
            </w:r>
            <w:r w:rsidR="00C35E19" w:rsidRPr="001E01F9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2D5640" w:rsidRPr="001E01F9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>顺庆区汽车零部件制造</w:t>
            </w:r>
            <w:r w:rsidR="002D5640" w:rsidRPr="001E01F9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C35E19" w:rsidRPr="001E01F9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1E01F9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1E01F9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1E01F9">
              <w:rPr>
                <w:rFonts w:asciiTheme="minorEastAsia" w:hAnsiTheme="minorEastAsia" w:cs="宋体" w:hint="eastAsia"/>
                <w:kern w:val="0"/>
                <w:szCs w:val="21"/>
              </w:rPr>
              <w:t>发动机冷却风扇等</w:t>
            </w:r>
            <w:r w:rsidRPr="001E01F9">
              <w:rPr>
                <w:rFonts w:asciiTheme="minorEastAsia" w:hAnsiTheme="minorEastAsia" w:cs="宋体"/>
                <w:kern w:val="0"/>
                <w:szCs w:val="21"/>
              </w:rPr>
              <w:t>汽车零部件</w:t>
            </w:r>
            <w:r w:rsidR="002D5640" w:rsidRPr="001E01F9">
              <w:rPr>
                <w:rFonts w:asciiTheme="minorEastAsia" w:hAnsiTheme="minorEastAsia"/>
                <w:kern w:val="0"/>
                <w:szCs w:val="21"/>
              </w:rPr>
              <w:t>产品</w:t>
            </w:r>
            <w:r w:rsidR="00EC771F" w:rsidRPr="001E01F9">
              <w:rPr>
                <w:rFonts w:asciiTheme="minorEastAsia" w:hAnsiTheme="minorEastAsia"/>
                <w:kern w:val="0"/>
                <w:szCs w:val="21"/>
              </w:rPr>
              <w:t>，现</w:t>
            </w:r>
            <w:r w:rsidR="00EC771F" w:rsidRPr="001E01F9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1E01F9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1E01F9">
              <w:rPr>
                <w:rFonts w:asciiTheme="minorEastAsia" w:hAnsiTheme="minorEastAsia"/>
                <w:kern w:val="0"/>
                <w:szCs w:val="21"/>
              </w:rPr>
              <w:t>4</w:t>
            </w:r>
            <w:r w:rsidR="00F844A2" w:rsidRPr="001E01F9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1E01F9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1E01F9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2D5640" w:rsidRPr="001E01F9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1E01F9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1E01F9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1E01F9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C3" w:rsidRPr="001E01F9" w:rsidRDefault="0001040E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>冷却风扇是</w:t>
            </w:r>
            <w:r w:rsidRPr="001E01F9">
              <w:rPr>
                <w:rFonts w:asciiTheme="minorEastAsia" w:hAnsiTheme="minorEastAsia" w:cs="宋体"/>
                <w:szCs w:val="21"/>
              </w:rPr>
              <w:t>发动机散热系统的重要零部件之一</w:t>
            </w:r>
            <w:r w:rsidR="00AF420F" w:rsidRPr="001E01F9">
              <w:rPr>
                <w:rFonts w:asciiTheme="minorEastAsia" w:hAnsiTheme="minorEastAsia" w:cs="宋体" w:hint="eastAsia"/>
                <w:szCs w:val="21"/>
              </w:rPr>
              <w:t>，</w:t>
            </w:r>
            <w:r w:rsidR="00AF420F" w:rsidRPr="001E01F9">
              <w:rPr>
                <w:rFonts w:asciiTheme="minorEastAsia" w:hAnsiTheme="minorEastAsia" w:cs="宋体"/>
                <w:szCs w:val="21"/>
              </w:rPr>
              <w:t>其工作性能</w:t>
            </w:r>
            <w:r w:rsidR="00AF420F" w:rsidRPr="001E01F9">
              <w:rPr>
                <w:rFonts w:asciiTheme="minorEastAsia" w:hAnsiTheme="minorEastAsia" w:cs="宋体" w:hint="eastAsia"/>
                <w:szCs w:val="21"/>
              </w:rPr>
              <w:t>直</w:t>
            </w:r>
            <w:r w:rsidR="00AF420F" w:rsidRPr="001E01F9">
              <w:rPr>
                <w:rFonts w:asciiTheme="minorEastAsia" w:hAnsiTheme="minorEastAsia" w:cs="宋体"/>
                <w:szCs w:val="21"/>
              </w:rPr>
              <w:t>接影响发动机的排放、动力性等重要技术</w:t>
            </w:r>
            <w:r w:rsidR="008800C3" w:rsidRPr="001E01F9">
              <w:rPr>
                <w:rFonts w:asciiTheme="minorEastAsia" w:hAnsiTheme="minorEastAsia" w:cs="宋体" w:hint="eastAsia"/>
                <w:szCs w:val="21"/>
              </w:rPr>
              <w:t>指</w:t>
            </w:r>
            <w:r w:rsidR="008800C3" w:rsidRPr="001E01F9">
              <w:rPr>
                <w:rFonts w:asciiTheme="minorEastAsia" w:hAnsiTheme="minorEastAsia" w:cs="宋体"/>
                <w:szCs w:val="21"/>
              </w:rPr>
              <w:t>标，</w:t>
            </w:r>
            <w:r w:rsidR="008800C3" w:rsidRPr="001E01F9">
              <w:rPr>
                <w:rFonts w:asciiTheme="minorEastAsia" w:hAnsiTheme="minorEastAsia" w:hint="eastAsia"/>
                <w:kern w:val="0"/>
                <w:szCs w:val="21"/>
              </w:rPr>
              <w:t>南充工塑零部件有限公司根据</w:t>
            </w:r>
            <w:r w:rsidR="008800C3" w:rsidRPr="001E01F9">
              <w:rPr>
                <w:rFonts w:asciiTheme="minorEastAsia" w:hAnsiTheme="minorEastAsia"/>
                <w:kern w:val="0"/>
                <w:szCs w:val="21"/>
              </w:rPr>
              <w:t>目前产品的情况，</w:t>
            </w:r>
            <w:r w:rsidR="008800C3" w:rsidRPr="001E01F9">
              <w:rPr>
                <w:rFonts w:asciiTheme="minorEastAsia" w:hAnsiTheme="minorEastAsia" w:hint="eastAsia"/>
                <w:kern w:val="0"/>
                <w:szCs w:val="21"/>
              </w:rPr>
              <w:t>提出</w:t>
            </w:r>
            <w:r w:rsidR="008800C3" w:rsidRPr="001E01F9">
              <w:rPr>
                <w:rFonts w:asciiTheme="minorEastAsia" w:hAnsiTheme="minorEastAsia"/>
                <w:kern w:val="0"/>
                <w:szCs w:val="21"/>
              </w:rPr>
              <w:t>了如下技术需求：</w:t>
            </w:r>
            <w:r w:rsidR="008800C3" w:rsidRPr="001E01F9">
              <w:rPr>
                <w:rFonts w:asciiTheme="minorEastAsia" w:hAnsiTheme="minorEastAsia" w:cs="宋体" w:hint="eastAsia"/>
                <w:szCs w:val="21"/>
              </w:rPr>
              <w:t>冷却风扇节能降噪新技术，降低发动机燃油功耗及噪声、风扇高效区宽、质量轻</w:t>
            </w:r>
            <w:r w:rsidR="00421B6B" w:rsidRPr="001E01F9">
              <w:rPr>
                <w:rFonts w:asciiTheme="minorEastAsia" w:hAnsiTheme="minorEastAsia" w:cs="宋体" w:hint="eastAsia"/>
                <w:szCs w:val="21"/>
              </w:rPr>
              <w:t>，</w:t>
            </w:r>
            <w:r w:rsidR="008800C3" w:rsidRPr="001E01F9">
              <w:rPr>
                <w:rFonts w:asciiTheme="minorEastAsia" w:hAnsiTheme="minorEastAsia" w:cs="宋体" w:hint="eastAsia"/>
                <w:szCs w:val="21"/>
              </w:rPr>
              <w:t>降低制造成本；高韧性高强度风扇改性复合材料，其强度韧性能承受发动机室高温及所产生的振动不断裂；冷却风扇综合性能测试技术，一体集成，测试风扇风量、静压、功耗和静压效率、冷热交变性能测试。</w:t>
            </w:r>
          </w:p>
          <w:p w:rsidR="008800C3" w:rsidRPr="001E01F9" w:rsidRDefault="008800C3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310BB1" w:rsidRPr="001E01F9" w:rsidRDefault="00310BB1" w:rsidP="001E01F9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9D1E78" w:rsidRPr="001E01F9" w:rsidRDefault="00884898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9D1E78" w:rsidRPr="001E01F9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00475D" w:rsidRPr="001E01F9" w:rsidRDefault="0000475D" w:rsidP="001E01F9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1E01F9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1E01F9" w:rsidRDefault="008F0FD3" w:rsidP="008F0FD3">
      <w:pPr>
        <w:jc w:val="center"/>
        <w:rPr>
          <w:sz w:val="44"/>
          <w:szCs w:val="44"/>
        </w:rPr>
      </w:pPr>
      <w:r w:rsidRPr="001E01F9">
        <w:rPr>
          <w:rFonts w:hint="eastAsia"/>
          <w:sz w:val="44"/>
          <w:szCs w:val="44"/>
        </w:rPr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1E01F9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1E01F9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1E01F9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235387" w:rsidRPr="001E01F9" w:rsidRDefault="00235387" w:rsidP="001E01F9">
            <w:pPr>
              <w:ind w:firstLineChars="50" w:firstLine="105"/>
              <w:rPr>
                <w:rFonts w:asciiTheme="minorEastAsia" w:hAnsiTheme="minorEastAsia" w:cs="宋体"/>
                <w:kern w:val="0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kern w:val="0"/>
                <w:szCs w:val="21"/>
              </w:rPr>
              <w:t>发动机冷却风扇节能降噪新技术研发。</w:t>
            </w:r>
          </w:p>
          <w:p w:rsidR="00235387" w:rsidRPr="001E01F9" w:rsidRDefault="00235387" w:rsidP="001E01F9">
            <w:pPr>
              <w:ind w:firstLineChars="50" w:firstLine="105"/>
              <w:rPr>
                <w:rFonts w:asciiTheme="minorEastAsia" w:hAnsiTheme="minorEastAsia" w:cs="宋体"/>
                <w:kern w:val="0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kern w:val="0"/>
                <w:szCs w:val="21"/>
              </w:rPr>
              <w:t>冷却风扇综合性能测试技术开发。</w:t>
            </w:r>
          </w:p>
          <w:p w:rsidR="00235387" w:rsidRPr="001E01F9" w:rsidRDefault="00235387" w:rsidP="001E01F9">
            <w:pPr>
              <w:ind w:firstLineChars="50" w:firstLine="105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>技</w:t>
            </w:r>
            <w:r w:rsidRPr="001E01F9">
              <w:rPr>
                <w:rFonts w:asciiTheme="minorEastAsia" w:hAnsiTheme="minorEastAsia" w:cs="宋体"/>
                <w:szCs w:val="21"/>
              </w:rPr>
              <w:t>术需</w:t>
            </w:r>
            <w:r w:rsidRPr="001E01F9">
              <w:rPr>
                <w:rFonts w:asciiTheme="minorEastAsia" w:hAnsiTheme="minorEastAsia" w:cs="宋体" w:hint="eastAsia"/>
                <w:szCs w:val="21"/>
              </w:rPr>
              <w:t>求</w:t>
            </w:r>
            <w:r w:rsidRPr="001E01F9">
              <w:rPr>
                <w:rFonts w:asciiTheme="minorEastAsia" w:hAnsiTheme="minorEastAsia" w:cs="宋体"/>
                <w:szCs w:val="21"/>
              </w:rPr>
              <w:t>：</w:t>
            </w:r>
          </w:p>
          <w:p w:rsidR="00235387" w:rsidRPr="001E01F9" w:rsidRDefault="00235387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>1、冷却风扇节能降噪新技术，降低发动机燃油功耗及噪声、风扇高效区宽、质量轻。降低制造成本。</w:t>
            </w:r>
          </w:p>
          <w:p w:rsidR="00235387" w:rsidRPr="001E01F9" w:rsidRDefault="00235387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235387" w:rsidRPr="001E01F9" w:rsidRDefault="00235387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>2、高韧性高强度风扇改性复合材料，其强度韧性能承受发动机室高温及所产生的振动不断裂。</w:t>
            </w:r>
          </w:p>
          <w:p w:rsidR="00235387" w:rsidRPr="001E01F9" w:rsidRDefault="00235387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235387" w:rsidRPr="001E01F9" w:rsidRDefault="00235387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/>
                <w:szCs w:val="21"/>
              </w:rPr>
              <w:t>3</w:t>
            </w:r>
            <w:r w:rsidRPr="001E01F9">
              <w:rPr>
                <w:rFonts w:asciiTheme="minorEastAsia" w:hAnsiTheme="minorEastAsia" w:cs="宋体" w:hint="eastAsia"/>
                <w:szCs w:val="21"/>
              </w:rPr>
              <w:t>、冷却风扇综合性能测试技术，一体集成，测试风扇风量、静压、功耗和静压效率、冷热交变性能测试</w:t>
            </w:r>
          </w:p>
          <w:p w:rsidR="00E543BE" w:rsidRPr="001E01F9" w:rsidRDefault="00E543BE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681E91" w:rsidRPr="001E01F9" w:rsidRDefault="00681E91" w:rsidP="00681E9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1E01F9" w:rsidRDefault="008F0FD3" w:rsidP="00C96DC5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F0FD3" w:rsidRPr="001E01F9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1E01F9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9D1E78" w:rsidRPr="001E01F9" w:rsidRDefault="00E13FE3" w:rsidP="00310BB1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1E01F9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9D1E78" w:rsidRPr="001E01F9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310BB1" w:rsidRPr="001E01F9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  <w:r w:rsidR="009C77D8" w:rsidRPr="001E01F9">
              <w:rPr>
                <w:rFonts w:asciiTheme="minorEastAsia" w:hAnsiTheme="minorEastAsia" w:cs="宋体" w:hint="eastAsia"/>
                <w:kern w:val="0"/>
                <w:szCs w:val="21"/>
              </w:rPr>
              <w:t>目前企业已取得发明专利一项，实用新型专利三项，每年投入销售额的5%致力于汽车发动机工程塑料零部件研发，企业建有实验室，市级技术中心，拥有大中小型注塑设备十台套，办公区域1200平方米，生产车间6800平方米</w:t>
            </w:r>
          </w:p>
          <w:p w:rsidR="009D1E78" w:rsidRPr="001E01F9" w:rsidRDefault="00CF0675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1E01F9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</w:p>
          <w:p w:rsidR="00681E91" w:rsidRPr="001E01F9" w:rsidRDefault="00681E91" w:rsidP="00BE73FF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1E01F9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E01F9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1E01F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310BB1" w:rsidRPr="001E01F9" w:rsidRDefault="00884898" w:rsidP="001E01F9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</w:p>
          <w:p w:rsidR="009C77D8" w:rsidRPr="001E01F9" w:rsidRDefault="009C77D8" w:rsidP="001E01F9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>与高分子、改性复合材料的院校开展产学研合作。</w:t>
            </w:r>
          </w:p>
          <w:p w:rsidR="009C77D8" w:rsidRPr="001E01F9" w:rsidRDefault="009C77D8" w:rsidP="001E01F9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>所属领域为高分子材料，水平国内领先。</w:t>
            </w:r>
          </w:p>
          <w:p w:rsidR="009C77D8" w:rsidRPr="001E01F9" w:rsidRDefault="009C77D8" w:rsidP="009C77D8">
            <w:pPr>
              <w:rPr>
                <w:rFonts w:asciiTheme="minorEastAsia" w:hAnsiTheme="minorEastAsia" w:cs="宋体"/>
                <w:szCs w:val="21"/>
              </w:rPr>
            </w:pPr>
          </w:p>
          <w:p w:rsidR="00310BB1" w:rsidRPr="001E01F9" w:rsidRDefault="00310BB1" w:rsidP="00310BB1">
            <w:pPr>
              <w:rPr>
                <w:rFonts w:asciiTheme="minorEastAsia" w:hAnsiTheme="minorEastAsia" w:cs="宋体"/>
                <w:szCs w:val="21"/>
              </w:rPr>
            </w:pPr>
          </w:p>
          <w:p w:rsidR="0062554C" w:rsidRPr="001E01F9" w:rsidRDefault="0062554C" w:rsidP="001E01F9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</w:p>
          <w:p w:rsidR="008F0FD3" w:rsidRPr="001E01F9" w:rsidRDefault="00310BB1" w:rsidP="009D1E78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</w:p>
        </w:tc>
      </w:tr>
      <w:tr w:rsidR="008F0FD3" w:rsidRPr="001E01F9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1E01F9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1E01F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1E01F9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1E01F9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1E01F9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1E01F9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1E01F9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1E01F9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同意公开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1E01F9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1E01F9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1E01F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1E01F9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1E01F9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1E01F9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1E01F9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235387" w:rsidRPr="001E01F9" w:rsidRDefault="00873126" w:rsidP="00235387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CF0675" w:rsidRPr="001E01F9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CF0675" w:rsidRPr="001E01F9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9C77D8" w:rsidRPr="001E01F9">
              <w:rPr>
                <w:rFonts w:asciiTheme="minorEastAsia" w:hAnsiTheme="minorEastAsia" w:cs="宋体" w:hint="eastAsia"/>
                <w:szCs w:val="21"/>
              </w:rPr>
              <w:t>却风扇是</w:t>
            </w:r>
            <w:r w:rsidR="009C77D8" w:rsidRPr="001E01F9">
              <w:rPr>
                <w:rFonts w:asciiTheme="minorEastAsia" w:hAnsiTheme="minorEastAsia" w:cs="宋体"/>
                <w:szCs w:val="21"/>
              </w:rPr>
              <w:t>发动机散热系统的重要零部件之一</w:t>
            </w:r>
            <w:r w:rsidR="009C77D8" w:rsidRPr="001E01F9">
              <w:rPr>
                <w:rFonts w:asciiTheme="minorEastAsia" w:hAnsiTheme="minorEastAsia" w:cs="宋体" w:hint="eastAsia"/>
                <w:szCs w:val="21"/>
              </w:rPr>
              <w:t>，</w:t>
            </w:r>
            <w:r w:rsidR="009C77D8" w:rsidRPr="001E01F9">
              <w:rPr>
                <w:rFonts w:asciiTheme="minorEastAsia" w:hAnsiTheme="minorEastAsia" w:cs="宋体"/>
                <w:szCs w:val="21"/>
              </w:rPr>
              <w:t>其工作性能</w:t>
            </w:r>
            <w:r w:rsidR="009C77D8" w:rsidRPr="001E01F9">
              <w:rPr>
                <w:rFonts w:asciiTheme="minorEastAsia" w:hAnsiTheme="minorEastAsia" w:cs="宋体" w:hint="eastAsia"/>
                <w:szCs w:val="21"/>
              </w:rPr>
              <w:t>直</w:t>
            </w:r>
            <w:r w:rsidR="009C77D8" w:rsidRPr="001E01F9">
              <w:rPr>
                <w:rFonts w:asciiTheme="minorEastAsia" w:hAnsiTheme="minorEastAsia" w:cs="宋体"/>
                <w:szCs w:val="21"/>
              </w:rPr>
              <w:t>接影响发动机的排放、动力性等重要技术</w:t>
            </w:r>
            <w:r w:rsidR="009C77D8" w:rsidRPr="001E01F9">
              <w:rPr>
                <w:rFonts w:asciiTheme="minorEastAsia" w:hAnsiTheme="minorEastAsia" w:cs="宋体" w:hint="eastAsia"/>
                <w:szCs w:val="21"/>
              </w:rPr>
              <w:t>指</w:t>
            </w:r>
            <w:r w:rsidR="009C77D8" w:rsidRPr="001E01F9">
              <w:rPr>
                <w:rFonts w:asciiTheme="minorEastAsia" w:hAnsiTheme="minorEastAsia" w:cs="宋体"/>
                <w:szCs w:val="21"/>
              </w:rPr>
              <w:t>标</w:t>
            </w:r>
            <w:r w:rsidR="009C77D8" w:rsidRPr="001E01F9">
              <w:rPr>
                <w:rFonts w:asciiTheme="minorEastAsia" w:hAnsiTheme="minorEastAsia" w:cs="宋体" w:hint="eastAsia"/>
                <w:szCs w:val="21"/>
              </w:rPr>
              <w:t>。</w:t>
            </w:r>
            <w:r w:rsidR="00235387" w:rsidRPr="001E01F9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BE3BD7" w:rsidRPr="001E01F9" w:rsidRDefault="00BE3BD7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E959A9" w:rsidRPr="001E01F9" w:rsidRDefault="00E959A9" w:rsidP="001E01F9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1E01F9" w:rsidRDefault="00E959A9" w:rsidP="001E01F9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1E01F9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1E01F9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1E01F9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1E01F9">
              <w:rPr>
                <w:rFonts w:asciiTheme="minorEastAsia" w:hAnsiTheme="minorEastAsia" w:cs="Arial"/>
                <w:szCs w:val="21"/>
              </w:rPr>
              <w:t>√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1E01F9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E01F9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E01F9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E01F9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1E01F9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1E01F9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E01F9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1E01F9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1E01F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1E01F9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1E01F9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1E01F9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1E01F9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1E01F9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1E01F9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1E01F9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专家姓名：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机构名称：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1E01F9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1E01F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6D6" w:rsidRDefault="00B866D6" w:rsidP="006B5BD4">
      <w:r>
        <w:separator/>
      </w:r>
    </w:p>
  </w:endnote>
  <w:endnote w:type="continuationSeparator" w:id="1">
    <w:p w:rsidR="00B866D6" w:rsidRDefault="00B866D6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6D6" w:rsidRDefault="00B866D6" w:rsidP="006B5BD4">
      <w:r>
        <w:separator/>
      </w:r>
    </w:p>
  </w:footnote>
  <w:footnote w:type="continuationSeparator" w:id="1">
    <w:p w:rsidR="00B866D6" w:rsidRDefault="00B866D6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040E"/>
    <w:rsid w:val="00093648"/>
    <w:rsid w:val="000A1F5B"/>
    <w:rsid w:val="000E3496"/>
    <w:rsid w:val="000F72A7"/>
    <w:rsid w:val="00100800"/>
    <w:rsid w:val="001467C1"/>
    <w:rsid w:val="0015554E"/>
    <w:rsid w:val="00182EA1"/>
    <w:rsid w:val="0019798C"/>
    <w:rsid w:val="001A4544"/>
    <w:rsid w:val="001E01F9"/>
    <w:rsid w:val="00235387"/>
    <w:rsid w:val="0027391F"/>
    <w:rsid w:val="002854A1"/>
    <w:rsid w:val="00287C43"/>
    <w:rsid w:val="002D3C5F"/>
    <w:rsid w:val="002D5640"/>
    <w:rsid w:val="00310BB1"/>
    <w:rsid w:val="00402880"/>
    <w:rsid w:val="00421B6B"/>
    <w:rsid w:val="004B73EF"/>
    <w:rsid w:val="00534E23"/>
    <w:rsid w:val="005A7E4E"/>
    <w:rsid w:val="006215AB"/>
    <w:rsid w:val="0062554C"/>
    <w:rsid w:val="00681E91"/>
    <w:rsid w:val="006A7A02"/>
    <w:rsid w:val="006B5BD4"/>
    <w:rsid w:val="006B5C86"/>
    <w:rsid w:val="006E1A47"/>
    <w:rsid w:val="00787DE9"/>
    <w:rsid w:val="00853825"/>
    <w:rsid w:val="00873126"/>
    <w:rsid w:val="008800C3"/>
    <w:rsid w:val="00884898"/>
    <w:rsid w:val="008B6020"/>
    <w:rsid w:val="008F0FD3"/>
    <w:rsid w:val="0090250E"/>
    <w:rsid w:val="009303D6"/>
    <w:rsid w:val="00970113"/>
    <w:rsid w:val="00975594"/>
    <w:rsid w:val="009813A0"/>
    <w:rsid w:val="009A0455"/>
    <w:rsid w:val="009C77D8"/>
    <w:rsid w:val="009D1E78"/>
    <w:rsid w:val="009E4E4A"/>
    <w:rsid w:val="00A13421"/>
    <w:rsid w:val="00A427DC"/>
    <w:rsid w:val="00A602CF"/>
    <w:rsid w:val="00A84380"/>
    <w:rsid w:val="00AF2041"/>
    <w:rsid w:val="00AF420F"/>
    <w:rsid w:val="00B428D7"/>
    <w:rsid w:val="00B67133"/>
    <w:rsid w:val="00B866D6"/>
    <w:rsid w:val="00BE3BD7"/>
    <w:rsid w:val="00BE73FF"/>
    <w:rsid w:val="00C059F3"/>
    <w:rsid w:val="00C22CEB"/>
    <w:rsid w:val="00C35E19"/>
    <w:rsid w:val="00C96DC5"/>
    <w:rsid w:val="00CD553E"/>
    <w:rsid w:val="00CE4628"/>
    <w:rsid w:val="00CF0675"/>
    <w:rsid w:val="00D16A75"/>
    <w:rsid w:val="00D26D4D"/>
    <w:rsid w:val="00D47F86"/>
    <w:rsid w:val="00D82DCA"/>
    <w:rsid w:val="00D8306D"/>
    <w:rsid w:val="00DA20CD"/>
    <w:rsid w:val="00E1062F"/>
    <w:rsid w:val="00E10B4F"/>
    <w:rsid w:val="00E13FE3"/>
    <w:rsid w:val="00E543BE"/>
    <w:rsid w:val="00E56F5C"/>
    <w:rsid w:val="00E959A9"/>
    <w:rsid w:val="00EB6825"/>
    <w:rsid w:val="00EC771F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34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09342-4F75-4F53-ACD1-D08724C7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56</cp:revision>
  <dcterms:created xsi:type="dcterms:W3CDTF">2017-08-30T03:16:00Z</dcterms:created>
  <dcterms:modified xsi:type="dcterms:W3CDTF">2018-08-16T01:30:00Z</dcterms:modified>
</cp:coreProperties>
</file>